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A65" w:rsidRDefault="00287D55" w:rsidP="00C57A65">
      <w:r>
        <w:t>Das Buch</w:t>
      </w:r>
      <w:r w:rsidR="00C57A65">
        <w:t xml:space="preserve"> "Entfesselt im Rollstuhl"</w:t>
      </w:r>
    </w:p>
    <w:p w:rsidR="00C57A65" w:rsidRDefault="00C57A65" w:rsidP="00C57A65">
      <w:r>
        <w:t xml:space="preserve">Leo und Hanna, wurden mit dem Krankheitsbild „Spina Bifida“ geboren.  Das ist eine Fehlbildung des Neuralrohres, die unterschiedliche Auswirkungen haben kann. Für Leo &amp; Hanna bedeutet das vor allem, dass sie nicht durch das Leben gehen, sondern ROLLEN.  Nun stehen sie vor dem (manchmal mühsam erkämpften) Schulabschluss und arbeiten daran, dass sie die Berufsausbildung absolvieren können, die sie sich wünschen. Das Projekt  „Entfesselt im Rollstuhl“ ist ein Teil davon. </w:t>
      </w:r>
    </w:p>
    <w:p w:rsidR="00287D55" w:rsidRDefault="00C57A65" w:rsidP="00287D55">
      <w:r>
        <w:t>Gemeinsam mit ihren Müttern haben sie einige Geschichten aus ihrem Leben erzählt und in eine Rahmengeschichte verpackt. Sie wollen unterhalten und dabei auch ein Gefühl dafür vermitteln wie sie ihre bisherigen Lebenssituationen bewältigt haben. Es erzählt aus Kindergarten und Schule, vom ersten Praktikum und vom Sport. Die Erzählungen der  Mütter handeln vor allem von der Zeit vor der Geburt und als sie Säuglinge waren. Bereits das Aufschreiben dieser Geschichten hatte für alle große Bedeutung. Sie haben geholfen viel zu verstehen über das worüber bisher wenig geredet wurde und sie haben auch ein wenig die Tür in die Unabhängigkeit geöffnet. Die Erzählungen sind eingebettet in eine Rahmengeschichte, von den Partnerhunden „erzählt“.</w:t>
      </w:r>
      <w:r w:rsidR="00287D55" w:rsidRPr="00287D55">
        <w:t xml:space="preserve"> </w:t>
      </w:r>
    </w:p>
    <w:p w:rsidR="00287D55" w:rsidRDefault="00287D55" w:rsidP="00287D55">
      <w:r>
        <w:t xml:space="preserve">Projektorganisation: </w:t>
      </w:r>
      <w:hyperlink r:id="rId4" w:history="1">
        <w:r w:rsidRPr="0023285C">
          <w:rPr>
            <w:rStyle w:val="Hyperlink"/>
          </w:rPr>
          <w:t>http://equicane-steiermark.blogspot.com</w:t>
        </w:r>
      </w:hyperlink>
    </w:p>
    <w:p w:rsidR="00287D55" w:rsidRDefault="00287D55" w:rsidP="00287D55">
      <w:pPr>
        <w:rPr>
          <w:b/>
        </w:rPr>
      </w:pPr>
      <w:r w:rsidRPr="00287D55">
        <w:rPr>
          <w:b/>
        </w:rPr>
        <w:t>mehr Informationen</w:t>
      </w:r>
      <w:r>
        <w:rPr>
          <w:b/>
        </w:rPr>
        <w:t xml:space="preserve"> finden zur Buchpräsentation, zum Bestellvorgang und zu Sponsoringmöglichkeiten finden Sie auf unserem </w:t>
      </w:r>
    </w:p>
    <w:p w:rsidR="00287D55" w:rsidRPr="00287D55" w:rsidRDefault="00287D55" w:rsidP="00287D55">
      <w:pPr>
        <w:rPr>
          <w:b/>
        </w:rPr>
      </w:pPr>
      <w:r w:rsidRPr="00287D55">
        <w:rPr>
          <w:b/>
        </w:rPr>
        <w:t xml:space="preserve">Blog: </w:t>
      </w:r>
      <w:hyperlink r:id="rId5" w:history="1">
        <w:r w:rsidRPr="00287D55">
          <w:rPr>
            <w:rStyle w:val="Hyperlink"/>
            <w:b/>
          </w:rPr>
          <w:t>www.entfesselt-im-Rollstuhl.com</w:t>
        </w:r>
      </w:hyperlink>
      <w:r w:rsidRPr="00287D55">
        <w:rPr>
          <w:b/>
        </w:rPr>
        <w:t xml:space="preserve">, auf </w:t>
      </w:r>
      <w:hyperlink r:id="rId6" w:history="1">
        <w:r w:rsidRPr="00287D55">
          <w:rPr>
            <w:rStyle w:val="Hyperlink"/>
            <w:b/>
          </w:rPr>
          <w:t>Facebook</w:t>
        </w:r>
      </w:hyperlink>
      <w:r w:rsidRPr="00287D55">
        <w:rPr>
          <w:b/>
        </w:rPr>
        <w:t xml:space="preserve"> und </w:t>
      </w:r>
      <w:hyperlink r:id="rId7" w:anchor="!/EntfesseltTeam" w:history="1">
        <w:r w:rsidRPr="00287D55">
          <w:rPr>
            <w:rStyle w:val="Hyperlink"/>
            <w:b/>
          </w:rPr>
          <w:t>Twitter</w:t>
        </w:r>
      </w:hyperlink>
    </w:p>
    <w:p w:rsidR="00577069" w:rsidRPr="00287D55" w:rsidRDefault="00577069" w:rsidP="00C57A65"/>
    <w:sectPr w:rsidR="00577069" w:rsidRPr="00287D55" w:rsidSect="00577069">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57A65"/>
    <w:rsid w:val="001C5DDE"/>
    <w:rsid w:val="00287D55"/>
    <w:rsid w:val="00377232"/>
    <w:rsid w:val="003F1325"/>
    <w:rsid w:val="00490F2E"/>
    <w:rsid w:val="00577069"/>
    <w:rsid w:val="00C23E1B"/>
    <w:rsid w:val="00C57A65"/>
    <w:rsid w:val="00D551E9"/>
    <w:rsid w:val="00E32486"/>
    <w:rsid w:val="00EA2640"/>
    <w:rsid w:val="00F44695"/>
    <w:rsid w:val="00FA1C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577069"/>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287D5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twitter.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acebook.com/pages/Entfesselt-im-Rollstuhl/274300509262660" TargetMode="External"/><Relationship Id="rId5" Type="http://schemas.openxmlformats.org/officeDocument/2006/relationships/hyperlink" Target="http://www.entfesselt-im-Rollstuhl.com" TargetMode="External"/><Relationship Id="rId4" Type="http://schemas.openxmlformats.org/officeDocument/2006/relationships/hyperlink" Target="http://equicane-steiermark.blogspot.com" TargetMode="Externa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1508</Characters>
  <Application>Microsoft Office Word</Application>
  <DocSecurity>0</DocSecurity>
  <Lines>12</Lines>
  <Paragraphs>3</Paragraphs>
  <ScaleCrop>false</ScaleCrop>
  <Company> </Company>
  <LinksUpToDate>false</LinksUpToDate>
  <CharactersWithSpaces>1744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Hirschmugl-Fuchs</dc:creator>
  <cp:keywords/>
  <dc:description/>
  <cp:lastModifiedBy>Harald Leutschacher</cp:lastModifiedBy>
  <cp:revision>2</cp:revision>
  <dcterms:created xsi:type="dcterms:W3CDTF">2011-10-17T06:25:00Z</dcterms:created>
  <dcterms:modified xsi:type="dcterms:W3CDTF">2011-10-17T06:25:00Z</dcterms:modified>
</cp:coreProperties>
</file>